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62" w:rsidRPr="00425B0C" w:rsidRDefault="009F5F3E" w:rsidP="00425B0C">
      <w:pPr>
        <w:shd w:val="clear" w:color="auto" w:fill="FFFFFF"/>
        <w:spacing w:after="0" w:line="240" w:lineRule="auto"/>
        <w:ind w:left="1062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25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9F5F3E" w:rsidRPr="00425B0C" w:rsidRDefault="009F5F3E" w:rsidP="00425B0C">
      <w:pPr>
        <w:shd w:val="clear" w:color="auto" w:fill="FFFFFF"/>
        <w:spacing w:after="0" w:line="240" w:lineRule="auto"/>
        <w:ind w:left="1062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МВД КР № </w:t>
      </w:r>
      <w:r w:rsidR="00FF0EB7">
        <w:rPr>
          <w:rFonts w:ascii="Times New Roman" w:hAnsi="Times New Roman" w:cs="Times New Roman"/>
          <w:color w:val="000000" w:themeColor="text1"/>
          <w:sz w:val="24"/>
          <w:szCs w:val="24"/>
        </w:rPr>
        <w:t>226</w:t>
      </w:r>
    </w:p>
    <w:p w:rsidR="009F5F3E" w:rsidRDefault="00425B0C" w:rsidP="00425B0C">
      <w:pPr>
        <w:shd w:val="clear" w:color="auto" w:fill="FFFFFF"/>
        <w:spacing w:after="0" w:line="240" w:lineRule="auto"/>
        <w:ind w:left="113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F5F3E" w:rsidRPr="00425B0C">
        <w:rPr>
          <w:rFonts w:ascii="Times New Roman" w:hAnsi="Times New Roman" w:cs="Times New Roman"/>
          <w:color w:val="000000" w:themeColor="text1"/>
          <w:sz w:val="24"/>
          <w:szCs w:val="24"/>
        </w:rPr>
        <w:t>т «</w:t>
      </w:r>
      <w:r w:rsidR="00FF0EB7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9F5F3E" w:rsidRPr="00425B0C">
        <w:rPr>
          <w:rFonts w:ascii="Times New Roman" w:hAnsi="Times New Roman" w:cs="Times New Roman"/>
          <w:color w:val="000000" w:themeColor="text1"/>
          <w:sz w:val="24"/>
          <w:szCs w:val="24"/>
        </w:rPr>
        <w:t>» «</w:t>
      </w:r>
      <w:r w:rsidR="00FF0EB7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9F5F3E" w:rsidRPr="00425B0C">
        <w:rPr>
          <w:rFonts w:ascii="Times New Roman" w:hAnsi="Times New Roman" w:cs="Times New Roman"/>
          <w:color w:val="000000" w:themeColor="text1"/>
          <w:sz w:val="24"/>
          <w:szCs w:val="24"/>
        </w:rPr>
        <w:t>» 2019 г.</w:t>
      </w:r>
    </w:p>
    <w:p w:rsidR="00B1012F" w:rsidRDefault="00B1012F" w:rsidP="00425B0C">
      <w:pPr>
        <w:shd w:val="clear" w:color="auto" w:fill="FFFFFF"/>
        <w:spacing w:after="0" w:line="240" w:lineRule="auto"/>
        <w:ind w:left="1132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12F" w:rsidRDefault="00B1012F" w:rsidP="00425B0C">
      <w:pPr>
        <w:shd w:val="clear" w:color="auto" w:fill="FFFFFF"/>
        <w:spacing w:after="0" w:line="240" w:lineRule="auto"/>
        <w:ind w:left="1132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12F" w:rsidRPr="003F4864" w:rsidRDefault="00B1012F" w:rsidP="00B101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 МВД КР</w:t>
      </w:r>
    </w:p>
    <w:p w:rsidR="001333A7" w:rsidRPr="003F4864" w:rsidRDefault="00AA70CC" w:rsidP="00B101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реализации постановления Правительства КР </w:t>
      </w:r>
      <w:r w:rsidR="001333A7"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30 декабря 2017 года № 852</w:t>
      </w:r>
    </w:p>
    <w:p w:rsidR="00620CEA" w:rsidRPr="003F4864" w:rsidRDefault="00AA70CC" w:rsidP="00B101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преодолению</w:t>
      </w:r>
      <w:r w:rsidR="001333A7"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ВИЧ-инфекци</w:t>
      </w:r>
      <w:r w:rsidR="00194866"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Кыргызской Республике</w:t>
      </w:r>
      <w:r w:rsidR="00194866"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2017–2021 годы</w:t>
      </w:r>
      <w:r w:rsidR="00A830D9" w:rsidRPr="003F4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1012F" w:rsidRPr="003F4864" w:rsidRDefault="00B1012F" w:rsidP="00425B0C">
      <w:pPr>
        <w:shd w:val="clear" w:color="auto" w:fill="FFFFFF"/>
        <w:spacing w:after="0" w:line="240" w:lineRule="auto"/>
        <w:ind w:left="113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B0C" w:rsidRPr="003F4864" w:rsidRDefault="00425B0C" w:rsidP="00425B0C">
      <w:pPr>
        <w:shd w:val="clear" w:color="auto" w:fill="FFFFFF"/>
        <w:spacing w:after="0" w:line="240" w:lineRule="auto"/>
        <w:ind w:left="1132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438"/>
        <w:gridCol w:w="3316"/>
        <w:gridCol w:w="1550"/>
        <w:gridCol w:w="2103"/>
        <w:gridCol w:w="2044"/>
        <w:gridCol w:w="1670"/>
      </w:tblGrid>
      <w:tr w:rsidR="00223228" w:rsidRPr="003F4864" w:rsidTr="00570B7F">
        <w:tc>
          <w:tcPr>
            <w:tcW w:w="665" w:type="dxa"/>
          </w:tcPr>
          <w:p w:rsidR="00861F35" w:rsidRPr="003F4864" w:rsidRDefault="00861F35" w:rsidP="00861F3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38" w:type="dxa"/>
          </w:tcPr>
          <w:p w:rsidR="00861F35" w:rsidRPr="003F4864" w:rsidRDefault="00861F35" w:rsidP="0086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  <w:p w:rsidR="00861F35" w:rsidRPr="003F4864" w:rsidRDefault="00861F35" w:rsidP="00861F3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3316" w:type="dxa"/>
          </w:tcPr>
          <w:p w:rsidR="00861F35" w:rsidRPr="003F4864" w:rsidRDefault="00861F35" w:rsidP="0086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  <w:p w:rsidR="00861F35" w:rsidRPr="003F4864" w:rsidRDefault="00861F35" w:rsidP="00861F3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1550" w:type="dxa"/>
          </w:tcPr>
          <w:p w:rsidR="00861F35" w:rsidRPr="003F4864" w:rsidRDefault="00861F35" w:rsidP="0086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реализации</w:t>
            </w:r>
          </w:p>
          <w:p w:rsidR="00861F35" w:rsidRPr="003F4864" w:rsidRDefault="00861F35" w:rsidP="00861F3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103" w:type="dxa"/>
          </w:tcPr>
          <w:p w:rsidR="00861F35" w:rsidRPr="003F4864" w:rsidRDefault="00861F35" w:rsidP="0086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Индикаторы</w:t>
            </w: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исполнения</w:t>
            </w:r>
          </w:p>
          <w:p w:rsidR="00861F35" w:rsidRPr="003F4864" w:rsidRDefault="00861F35" w:rsidP="00CD30E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044" w:type="dxa"/>
          </w:tcPr>
          <w:p w:rsidR="00861F35" w:rsidRPr="003F4864" w:rsidRDefault="00861F35" w:rsidP="0086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  <w:p w:rsidR="00861F35" w:rsidRPr="003F4864" w:rsidRDefault="00861F35" w:rsidP="005545FD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1670" w:type="dxa"/>
          </w:tcPr>
          <w:p w:rsidR="00861F35" w:rsidRPr="003F4864" w:rsidRDefault="005545FD" w:rsidP="0086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Партнеры</w:t>
            </w:r>
          </w:p>
          <w:p w:rsidR="00861F35" w:rsidRPr="003F4864" w:rsidRDefault="00861F35" w:rsidP="00861F3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</w:tr>
      <w:tr w:rsidR="007910DB" w:rsidRPr="003F4864" w:rsidTr="00A00251">
        <w:tc>
          <w:tcPr>
            <w:tcW w:w="14786" w:type="dxa"/>
            <w:gridSpan w:val="7"/>
          </w:tcPr>
          <w:p w:rsidR="007910DB" w:rsidRPr="003F4864" w:rsidRDefault="007910DB" w:rsidP="007910DB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10DB" w:rsidRPr="003F4864" w:rsidRDefault="005545FD" w:rsidP="007910DB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="007910DB"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910DB"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="007910DB"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Формирование чувствительности к проблеме ВИЧ и гендерно обусловленного насилия через обучение</w:t>
            </w:r>
          </w:p>
          <w:p w:rsidR="007910DB" w:rsidRPr="003F4864" w:rsidRDefault="007910DB" w:rsidP="007910DB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</w:tr>
      <w:tr w:rsidR="00223228" w:rsidRPr="003F4864" w:rsidTr="00570B7F">
        <w:tc>
          <w:tcPr>
            <w:tcW w:w="665" w:type="dxa"/>
          </w:tcPr>
          <w:p w:rsidR="00861F35" w:rsidRPr="003F4864" w:rsidRDefault="00861F35" w:rsidP="00AA75F8">
            <w:pP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  <w:p w:rsidR="007910DB" w:rsidRPr="003F4864" w:rsidRDefault="007910DB" w:rsidP="007910DB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705D1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910DB" w:rsidRPr="003F4864" w:rsidRDefault="007910DB" w:rsidP="00AA75F8">
            <w:pP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  <w:p w:rsidR="007910DB" w:rsidRPr="003F4864" w:rsidRDefault="007910DB" w:rsidP="00AA75F8">
            <w:pP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3438" w:type="dxa"/>
          </w:tcPr>
          <w:p w:rsidR="007910DB" w:rsidRPr="003F4864" w:rsidRDefault="007910DB" w:rsidP="007910DB">
            <w:pPr>
              <w:pStyle w:val="a4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0DB" w:rsidRPr="003F4864" w:rsidRDefault="006705D1" w:rsidP="006705D1">
            <w:pPr>
              <w:pStyle w:val="a4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  <w:r w:rsidR="007910DB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тренингового модуля для обучения руководящего состава ОВД пилотных городов </w:t>
            </w:r>
            <w:r w:rsidR="007910DB"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(Бишкек, Ош, Токмок, Кара-Балта, Жалал-Абад, Каракол)</w:t>
            </w:r>
            <w:r w:rsidR="007910DB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последующим внедрением в учебный процесс Академии МВД</w:t>
            </w:r>
            <w:r w:rsidR="005545FD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7910DB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(основные тематические разделы: профилактика ВИЧ и гендерно обусловленного насилия; соблюдение прав ключевых групп населения и новые критерии оценки </w:t>
            </w:r>
            <w:r w:rsidR="007910DB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деятельности милиции)  </w:t>
            </w:r>
          </w:p>
          <w:p w:rsidR="00861F35" w:rsidRPr="003F4864" w:rsidRDefault="00861F35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3316" w:type="dxa"/>
          </w:tcPr>
          <w:p w:rsidR="007910DB" w:rsidRPr="003F4864" w:rsidRDefault="007910DB" w:rsidP="007910DB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0DB" w:rsidRPr="003F4864" w:rsidRDefault="007910DB" w:rsidP="00780196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  <w:r w:rsidR="006705D1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Рабочей группы с участием экспертов/ представителей сообществ</w:t>
            </w:r>
          </w:p>
          <w:p w:rsidR="00861F35" w:rsidRPr="003F4864" w:rsidRDefault="00861F35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1550" w:type="dxa"/>
          </w:tcPr>
          <w:p w:rsidR="007910DB" w:rsidRPr="003F4864" w:rsidRDefault="007910DB" w:rsidP="0079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0DB" w:rsidRPr="003F4864" w:rsidRDefault="00DB4A67" w:rsidP="0079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="007910DB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  <w:r w:rsidR="00F53897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10DB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1F35" w:rsidRPr="003F4864" w:rsidRDefault="00861F35" w:rsidP="007910DB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103" w:type="dxa"/>
          </w:tcPr>
          <w:p w:rsidR="007910DB" w:rsidRPr="003F4864" w:rsidRDefault="007910DB" w:rsidP="007910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0DB" w:rsidRPr="003F4864" w:rsidRDefault="007910DB" w:rsidP="007910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 создании рабочей группы </w:t>
            </w:r>
          </w:p>
          <w:p w:rsidR="00861F35" w:rsidRPr="003F4864" w:rsidRDefault="00861F35" w:rsidP="007910DB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044" w:type="dxa"/>
          </w:tcPr>
          <w:p w:rsidR="007910DB" w:rsidRPr="003F4864" w:rsidRDefault="007910DB" w:rsidP="007910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1F35" w:rsidRPr="003F4864" w:rsidRDefault="007910DB" w:rsidP="002B241D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</w:t>
            </w:r>
            <w:r w:rsidR="00096B12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МВД</w:t>
            </w:r>
            <w:r w:rsidR="00F53897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46926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</w:t>
            </w:r>
            <w:r w:rsidR="002B241D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МВД, Советник министра (</w:t>
            </w:r>
            <w:r w:rsidR="002B241D"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Осмонова А.С.)</w:t>
            </w:r>
          </w:p>
        </w:tc>
        <w:tc>
          <w:tcPr>
            <w:tcW w:w="1670" w:type="dxa"/>
          </w:tcPr>
          <w:p w:rsidR="00861F35" w:rsidRPr="003F4864" w:rsidRDefault="00861F35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910DB" w:rsidRPr="003F4864" w:rsidRDefault="007910DB" w:rsidP="007910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Сорос-Кыргызстан</w:t>
            </w:r>
          </w:p>
          <w:p w:rsidR="007910DB" w:rsidRPr="003F4864" w:rsidRDefault="007910DB" w:rsidP="007910DB">
            <w:pPr>
              <w:jc w:val="center"/>
              <w:rPr>
                <w:rFonts w:ascii="Times New Roman" w:eastAsia="Times New Roman" w:hAnsi="Times New Roman" w:cs="Times New Roman"/>
                <w:i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(ФСК)</w:t>
            </w:r>
          </w:p>
        </w:tc>
      </w:tr>
      <w:tr w:rsidR="00223228" w:rsidRPr="003F4864" w:rsidTr="00570B7F">
        <w:tc>
          <w:tcPr>
            <w:tcW w:w="665" w:type="dxa"/>
          </w:tcPr>
          <w:p w:rsidR="00861F35" w:rsidRPr="003F4864" w:rsidRDefault="00861F35" w:rsidP="00AA75F8">
            <w:pP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3438" w:type="dxa"/>
          </w:tcPr>
          <w:p w:rsidR="00861F35" w:rsidRPr="003F4864" w:rsidRDefault="00861F35" w:rsidP="007910DB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0906A7" w:rsidRPr="003F4864" w:rsidRDefault="000906A7" w:rsidP="000906A7">
            <w:pPr>
              <w:pStyle w:val="a4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1F35" w:rsidRPr="003F4864" w:rsidRDefault="00780196" w:rsidP="00780196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="006705D1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906A7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тренингового модуля</w:t>
            </w:r>
          </w:p>
        </w:tc>
        <w:tc>
          <w:tcPr>
            <w:tcW w:w="1550" w:type="dxa"/>
          </w:tcPr>
          <w:p w:rsidR="000906A7" w:rsidRPr="003F4864" w:rsidRDefault="000906A7" w:rsidP="00090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6A7" w:rsidRPr="003F4864" w:rsidRDefault="00DB4A67" w:rsidP="00090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0906A7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</w:t>
            </w:r>
          </w:p>
          <w:p w:rsidR="00861F35" w:rsidRPr="003F4864" w:rsidRDefault="00861F35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103" w:type="dxa"/>
          </w:tcPr>
          <w:p w:rsidR="000906A7" w:rsidRPr="003F4864" w:rsidRDefault="000906A7" w:rsidP="00090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F35" w:rsidRPr="003F4864" w:rsidRDefault="000906A7" w:rsidP="000906A7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тренингового модуля</w:t>
            </w:r>
          </w:p>
        </w:tc>
        <w:tc>
          <w:tcPr>
            <w:tcW w:w="2044" w:type="dxa"/>
          </w:tcPr>
          <w:p w:rsidR="00861F35" w:rsidRPr="003F4864" w:rsidRDefault="00861F35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0906A7" w:rsidRPr="003F4864" w:rsidRDefault="000906A7" w:rsidP="000906A7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0906A7" w:rsidRPr="003F4864" w:rsidRDefault="000906A7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1670" w:type="dxa"/>
          </w:tcPr>
          <w:p w:rsidR="00861F35" w:rsidRPr="003F4864" w:rsidRDefault="00861F35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096B12" w:rsidRPr="003F4864" w:rsidRDefault="00096B12" w:rsidP="00096B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Сорос-Кыргызстан</w:t>
            </w:r>
          </w:p>
          <w:p w:rsidR="000906A7" w:rsidRPr="003F4864" w:rsidRDefault="00096B12" w:rsidP="00096B12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(ФСК)</w:t>
            </w:r>
          </w:p>
        </w:tc>
      </w:tr>
      <w:tr w:rsidR="00223228" w:rsidRPr="003F4864" w:rsidTr="00570B7F">
        <w:tc>
          <w:tcPr>
            <w:tcW w:w="665" w:type="dxa"/>
          </w:tcPr>
          <w:p w:rsidR="000906A7" w:rsidRPr="003F4864" w:rsidRDefault="000906A7" w:rsidP="00AA75F8">
            <w:pP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3438" w:type="dxa"/>
          </w:tcPr>
          <w:p w:rsidR="000906A7" w:rsidRPr="003F4864" w:rsidRDefault="000906A7" w:rsidP="007910DB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0906A7" w:rsidRPr="003F4864" w:rsidRDefault="000906A7" w:rsidP="00090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6A7" w:rsidRPr="003F4864" w:rsidRDefault="00780196" w:rsidP="00780196">
            <w:pPr>
              <w:pStyle w:val="a4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="006705D1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906A7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тренинга для тренеров в г. Бишкек  с участием в тренерской группе экспертов-представителей сообществ   </w:t>
            </w:r>
          </w:p>
        </w:tc>
        <w:tc>
          <w:tcPr>
            <w:tcW w:w="1550" w:type="dxa"/>
          </w:tcPr>
          <w:p w:rsidR="000906A7" w:rsidRPr="003F4864" w:rsidRDefault="000906A7" w:rsidP="000906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6A7" w:rsidRPr="003F4864" w:rsidRDefault="00DB4A67" w:rsidP="000906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май </w:t>
            </w:r>
            <w:r w:rsidR="000906A7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06A7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2019</w:t>
            </w:r>
          </w:p>
          <w:p w:rsidR="000906A7" w:rsidRPr="003F4864" w:rsidRDefault="000906A7" w:rsidP="000906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6A7" w:rsidRPr="003F4864" w:rsidRDefault="000906A7" w:rsidP="000906A7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103" w:type="dxa"/>
          </w:tcPr>
          <w:p w:rsidR="000906A7" w:rsidRPr="003F4864" w:rsidRDefault="000906A7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0906A7" w:rsidRPr="003F4864" w:rsidRDefault="003224E4" w:rsidP="00780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Соответствующая п</w:t>
            </w:r>
            <w:r w:rsidR="000906A7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рограмма </w:t>
            </w:r>
          </w:p>
          <w:p w:rsidR="000906A7" w:rsidRPr="003F4864" w:rsidRDefault="000906A7" w:rsidP="000906A7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0906A7" w:rsidRPr="003F4864" w:rsidRDefault="000906A7" w:rsidP="000906A7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7" w:rsidRPr="003F4864" w:rsidRDefault="000906A7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0906A7" w:rsidRPr="003F4864" w:rsidRDefault="00E46926" w:rsidP="000906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r w:rsidR="00096B12"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</w:t>
            </w:r>
            <w:r w:rsidR="00096B12"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СОБ МВД, Советник министра </w:t>
            </w:r>
            <w:r w:rsidR="00096B12"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96B12"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06A7" w:rsidRPr="003F4864" w:rsidRDefault="000906A7" w:rsidP="000906A7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1670" w:type="dxa"/>
          </w:tcPr>
          <w:p w:rsidR="000906A7" w:rsidRPr="003F4864" w:rsidRDefault="000906A7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096B12" w:rsidRPr="003F4864" w:rsidRDefault="00096B12" w:rsidP="00096B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Сорос-Кыргызстан</w:t>
            </w:r>
          </w:p>
          <w:p w:rsidR="000906A7" w:rsidRPr="003F4864" w:rsidRDefault="00096B12" w:rsidP="00096B12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(ФСК)</w:t>
            </w:r>
          </w:p>
        </w:tc>
      </w:tr>
      <w:tr w:rsidR="00223228" w:rsidRPr="003F4864" w:rsidTr="00570B7F">
        <w:tc>
          <w:tcPr>
            <w:tcW w:w="665" w:type="dxa"/>
          </w:tcPr>
          <w:p w:rsidR="000906A7" w:rsidRPr="003F4864" w:rsidRDefault="000906A7" w:rsidP="00AA75F8">
            <w:pP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3438" w:type="dxa"/>
          </w:tcPr>
          <w:p w:rsidR="000906A7" w:rsidRPr="003F4864" w:rsidRDefault="000906A7" w:rsidP="007910DB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0906A7" w:rsidRPr="003F4864" w:rsidRDefault="000906A7" w:rsidP="00090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6A7" w:rsidRPr="003F4864" w:rsidRDefault="000906A7" w:rsidP="00096B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="006705D1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80196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2-х однодневных тренингов для заместителей РОВД по службе в г. Бишкек (для Бишкека и Чуйск</w:t>
            </w:r>
            <w:r w:rsidR="00096B12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области) и в   г. Ош (для г.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096B12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Ош, Жалалаба</w:t>
            </w:r>
            <w:r w:rsidR="00096B12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Баткен)</w:t>
            </w:r>
          </w:p>
        </w:tc>
        <w:tc>
          <w:tcPr>
            <w:tcW w:w="1550" w:type="dxa"/>
          </w:tcPr>
          <w:p w:rsidR="000906A7" w:rsidRPr="003F4864" w:rsidRDefault="000906A7" w:rsidP="000906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0196" w:rsidRPr="003F4864" w:rsidRDefault="00780196" w:rsidP="00780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="00AC7086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2019</w:t>
            </w:r>
          </w:p>
          <w:p w:rsidR="00780196" w:rsidRPr="003F4864" w:rsidRDefault="00780196" w:rsidP="000906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</w:tcPr>
          <w:p w:rsidR="000906A7" w:rsidRPr="003F4864" w:rsidRDefault="000906A7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80196" w:rsidRPr="003F4864" w:rsidRDefault="00780196" w:rsidP="00780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обучения руководящего состава пилотных районов</w:t>
            </w:r>
          </w:p>
          <w:p w:rsidR="00780196" w:rsidRPr="003F4864" w:rsidRDefault="00780196" w:rsidP="00780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0196" w:rsidRPr="003F4864" w:rsidRDefault="00780196" w:rsidP="00780196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7" w:rsidRPr="003F4864" w:rsidRDefault="000906A7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9045FA" w:rsidRPr="003F4864" w:rsidRDefault="009045FA" w:rsidP="009045F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МВД, СОБ МВД, 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(Осмонова А.С.)  </w:t>
            </w:r>
          </w:p>
          <w:p w:rsidR="00780196" w:rsidRPr="003F4864" w:rsidRDefault="00780196" w:rsidP="009045FA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1670" w:type="dxa"/>
          </w:tcPr>
          <w:p w:rsidR="000906A7" w:rsidRPr="003F4864" w:rsidRDefault="000906A7" w:rsidP="00AA75F8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9045FA" w:rsidRPr="003F4864" w:rsidRDefault="009045FA" w:rsidP="009045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Сорос-Кыргызстан</w:t>
            </w:r>
          </w:p>
          <w:p w:rsidR="00780196" w:rsidRPr="003F4864" w:rsidRDefault="009045FA" w:rsidP="009045FA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(ФСК)</w:t>
            </w:r>
          </w:p>
        </w:tc>
      </w:tr>
      <w:tr w:rsidR="00753BF4" w:rsidRPr="003F4864" w:rsidTr="00570B7F">
        <w:trPr>
          <w:trHeight w:val="837"/>
        </w:trPr>
        <w:tc>
          <w:tcPr>
            <w:tcW w:w="665" w:type="dxa"/>
          </w:tcPr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438" w:type="dxa"/>
          </w:tcPr>
          <w:p w:rsidR="00753BF4" w:rsidRPr="003F4864" w:rsidRDefault="00753BF4" w:rsidP="00753BF4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BF4" w:rsidRPr="003F4864" w:rsidRDefault="00753BF4" w:rsidP="00753BF4">
            <w:pPr>
              <w:ind w:left="176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1.2.1.Обновление учебного курса по снижению вреда в Академии МВД</w:t>
            </w:r>
          </w:p>
          <w:p w:rsidR="00753BF4" w:rsidRPr="003F4864" w:rsidRDefault="00753BF4" w:rsidP="00753BF4">
            <w:pPr>
              <w:ind w:left="176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3316" w:type="dxa"/>
          </w:tcPr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1.2.1.1. Внесение соответствующих изменений в учебный курс по снижению вреда в Академии МВД </w:t>
            </w:r>
          </w:p>
          <w:p w:rsidR="00753BF4" w:rsidRPr="003F4864" w:rsidRDefault="00753BF4" w:rsidP="00753BF4">
            <w:pPr>
              <w:ind w:left="176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1550" w:type="dxa"/>
          </w:tcPr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103" w:type="dxa"/>
          </w:tcPr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новой программы</w:t>
            </w:r>
          </w:p>
        </w:tc>
        <w:tc>
          <w:tcPr>
            <w:tcW w:w="2044" w:type="dxa"/>
          </w:tcPr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МВД, СОБ МВД, 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167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Сорос-Кыргызстан</w:t>
            </w: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(ФСК)</w:t>
            </w:r>
          </w:p>
        </w:tc>
      </w:tr>
      <w:tr w:rsidR="00753BF4" w:rsidRPr="003F4864" w:rsidTr="00570B7F">
        <w:tc>
          <w:tcPr>
            <w:tcW w:w="665" w:type="dxa"/>
          </w:tcPr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753BF4" w:rsidRPr="003F4864" w:rsidRDefault="00753BF4" w:rsidP="00753BF4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1.2.1.2. Подготовка и включение в программу учебного 5-минутного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</w:t>
            </w:r>
            <w:r w:rsidR="00837FB2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ролика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</w:t>
            </w:r>
            <w:r w:rsidR="00837FB2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пецкурса </w:t>
            </w:r>
          </w:p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103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</w:t>
            </w:r>
          </w:p>
        </w:tc>
        <w:tc>
          <w:tcPr>
            <w:tcW w:w="2044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МВД, СОБ МВД, Советник 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Сорос-Кыргызстан</w:t>
            </w: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(ФСК)</w:t>
            </w:r>
          </w:p>
        </w:tc>
      </w:tr>
      <w:tr w:rsidR="00753BF4" w:rsidRPr="003F4864" w:rsidTr="00570B7F">
        <w:tc>
          <w:tcPr>
            <w:tcW w:w="665" w:type="dxa"/>
          </w:tcPr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753BF4" w:rsidRPr="003F4864" w:rsidRDefault="00753BF4" w:rsidP="00753BF4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753BF4" w:rsidRPr="003F4864" w:rsidRDefault="00753BF4" w:rsidP="00753B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BF4" w:rsidRPr="003F4864" w:rsidRDefault="00753BF4" w:rsidP="00753B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1.2.1.3. Разработка адаптированных на его основе учебных программ для внедрения в Академии МВД на </w:t>
            </w:r>
            <w:r w:rsidR="002F6453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Курсах повышения квалификации </w:t>
            </w:r>
            <w:r w:rsidR="002644FB"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(Факультет 5)</w:t>
            </w:r>
            <w:r w:rsidR="002644FB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38F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867A4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часа и факультете</w:t>
            </w:r>
            <w:r w:rsidR="001D49C7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очного обучения</w:t>
            </w:r>
            <w:r w:rsidR="002644FB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44FB"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(Факультет 2)</w:t>
            </w:r>
            <w:r w:rsidR="008D738F"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</w:t>
            </w:r>
            <w:r w:rsidR="006867A4"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часов </w:t>
            </w:r>
          </w:p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103" w:type="dxa"/>
          </w:tcPr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новых программ</w:t>
            </w:r>
          </w:p>
        </w:tc>
        <w:tc>
          <w:tcPr>
            <w:tcW w:w="2044" w:type="dxa"/>
          </w:tcPr>
          <w:p w:rsidR="00D52BB2" w:rsidRPr="003F4864" w:rsidRDefault="00D52BB2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МВД, СОБ МВД, 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1670" w:type="dxa"/>
          </w:tcPr>
          <w:p w:rsidR="00D52BB2" w:rsidRPr="003F4864" w:rsidRDefault="00D52BB2" w:rsidP="00D52B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2BB2" w:rsidRPr="003F4864" w:rsidRDefault="00D52BB2" w:rsidP="00D52B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Сорос-Кыргызстан</w:t>
            </w:r>
          </w:p>
          <w:p w:rsidR="00753BF4" w:rsidRPr="003F4864" w:rsidRDefault="00D52BB2" w:rsidP="00D52BB2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(ФСК)</w:t>
            </w:r>
          </w:p>
        </w:tc>
      </w:tr>
      <w:tr w:rsidR="00753BF4" w:rsidRPr="003F4864" w:rsidTr="00570B7F">
        <w:tc>
          <w:tcPr>
            <w:tcW w:w="665" w:type="dxa"/>
          </w:tcPr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753BF4" w:rsidRPr="003F4864" w:rsidRDefault="00753BF4" w:rsidP="00753BF4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753BF4" w:rsidRPr="003F4864" w:rsidRDefault="00753BF4" w:rsidP="00753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B00C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1.2.1.4. </w:t>
            </w:r>
            <w:r w:rsidRPr="003F4864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Провести обучение участковых уполномоченных </w:t>
            </w:r>
            <w:r w:rsidR="00B00CBD" w:rsidRPr="003F4864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милиции </w:t>
            </w:r>
            <w:r w:rsidRPr="003F4864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 рамках программы «Дружественные милиционеры»</w:t>
            </w:r>
          </w:p>
        </w:tc>
        <w:tc>
          <w:tcPr>
            <w:tcW w:w="155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AF469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753BF4"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103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Распоряжение, график</w:t>
            </w:r>
          </w:p>
        </w:tc>
        <w:tc>
          <w:tcPr>
            <w:tcW w:w="2044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AF469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МВД, СОБ МВД, 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СПИД Фонд Восток-Запад</w:t>
            </w:r>
          </w:p>
        </w:tc>
      </w:tr>
      <w:tr w:rsidR="00753BF4" w:rsidRPr="003F4864" w:rsidTr="00FF07E3">
        <w:tc>
          <w:tcPr>
            <w:tcW w:w="14786" w:type="dxa"/>
            <w:gridSpan w:val="7"/>
          </w:tcPr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3BF4" w:rsidRPr="003F4864" w:rsidRDefault="00AF4694" w:rsidP="007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 </w:t>
            </w:r>
            <w:r w:rsidR="00753BF4"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Совершенствование деятельности по выполнению программ по профилактике ВИЧ</w:t>
            </w:r>
            <w:r w:rsidR="00753BF4"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BF4" w:rsidRPr="003F4864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нормами национального законодательства на принципах уважения прав человека, гендерного равенства и недискриминации</w:t>
            </w: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</w:tr>
      <w:tr w:rsidR="00753BF4" w:rsidRPr="003F4864" w:rsidTr="00570B7F">
        <w:tc>
          <w:tcPr>
            <w:tcW w:w="665" w:type="dxa"/>
          </w:tcPr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438" w:type="dxa"/>
          </w:tcPr>
          <w:p w:rsidR="00753BF4" w:rsidRPr="003F4864" w:rsidRDefault="00753BF4" w:rsidP="0075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75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2.1.1.Содействие проведению национального исследования о выполнении «Межведомственной инструкции о профилактике ВИЧ - инфекции государственными органами при взаимодействии </w:t>
            </w:r>
            <w:r w:rsidRPr="003F4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ключевыми группами населения» в 201</w:t>
            </w:r>
            <w:r w:rsidR="00514A53" w:rsidRPr="003F4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 и 2021 годы</w:t>
            </w:r>
          </w:p>
          <w:p w:rsidR="00753BF4" w:rsidRPr="003F4864" w:rsidRDefault="00753BF4" w:rsidP="00753BF4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753BF4" w:rsidRPr="003F4864" w:rsidRDefault="00753BF4" w:rsidP="00753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2.2.1.1.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Осуществление постоянного контроля с подготовкой ежегодных отчетов по выполнению «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инструкции о профилактике ВИЧ» с представлением результатов на заседаниях 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совета МВД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103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Отчеты, представляемые на рассмотрение на заседания Общественного совета МВД</w:t>
            </w:r>
          </w:p>
        </w:tc>
        <w:tc>
          <w:tcPr>
            <w:tcW w:w="2044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A60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 МВД </w:t>
            </w:r>
          </w:p>
        </w:tc>
        <w:tc>
          <w:tcPr>
            <w:tcW w:w="167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EE467D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гранта Глобального фонда для борьбы со СПИДом, малярией и туберкулезом </w:t>
            </w: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(</w:t>
            </w:r>
            <w:r w:rsidR="0065589D"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Далее </w:t>
            </w: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ГФСТМ) </w:t>
            </w:r>
          </w:p>
        </w:tc>
      </w:tr>
      <w:tr w:rsidR="00753BF4" w:rsidRPr="003F4864" w:rsidTr="00570B7F">
        <w:tc>
          <w:tcPr>
            <w:tcW w:w="665" w:type="dxa"/>
          </w:tcPr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753BF4" w:rsidRPr="003F4864" w:rsidRDefault="00753BF4" w:rsidP="0075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753BF4" w:rsidRPr="003F4864" w:rsidRDefault="00753BF4" w:rsidP="00753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75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2.2.1.2.Участие в организации и проведении </w:t>
            </w:r>
            <w:r w:rsidR="00F52482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руглого стола по обсуждению промежуточных результатов 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исследования о выполнении «Межведомственной инструкции о профилактике ВИЧ - инфекции государственными органами при взаимодействии </w:t>
            </w:r>
            <w:r w:rsidR="00976F43"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с Ключевыми группами населения </w:t>
            </w:r>
            <w:r w:rsidR="00976F43" w:rsidRPr="003F486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F4864">
              <w:rPr>
                <w:rFonts w:ascii="Times New Roman" w:hAnsi="Times New Roman" w:cs="Times New Roman"/>
                <w:i/>
                <w:sz w:val="24"/>
                <w:szCs w:val="24"/>
              </w:rPr>
              <w:t>КГН</w:t>
            </w:r>
            <w:r w:rsidR="00976F43" w:rsidRPr="003F486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 в 2018</w:t>
            </w:r>
            <w:r w:rsidR="00976F43" w:rsidRPr="003F4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 2021 годы</w:t>
            </w:r>
          </w:p>
          <w:p w:rsidR="00753BF4" w:rsidRPr="003F4864" w:rsidRDefault="00753BF4" w:rsidP="00753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03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результатам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обсуждения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резолюция</w:t>
            </w:r>
          </w:p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044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287A01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СОБ МВД</w:t>
            </w:r>
          </w:p>
        </w:tc>
        <w:tc>
          <w:tcPr>
            <w:tcW w:w="167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</w:tr>
      <w:tr w:rsidR="00753BF4" w:rsidRPr="003F4864" w:rsidTr="00570B7F">
        <w:tc>
          <w:tcPr>
            <w:tcW w:w="665" w:type="dxa"/>
          </w:tcPr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438" w:type="dxa"/>
          </w:tcPr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2.2.1. 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проведению исследования </w:t>
            </w:r>
            <w:r w:rsidR="002B2234" w:rsidRPr="003F4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Индекс стигмы </w:t>
            </w:r>
            <w:r w:rsidR="002B2234"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Людей, живущих с ВИЧ </w:t>
            </w:r>
            <w:r w:rsidR="002B2234" w:rsidRPr="003F486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F4864">
              <w:rPr>
                <w:rFonts w:ascii="Times New Roman" w:hAnsi="Times New Roman" w:cs="Times New Roman"/>
                <w:i/>
                <w:sz w:val="24"/>
                <w:szCs w:val="24"/>
              </w:rPr>
              <w:t>ЛЖВ</w:t>
            </w:r>
            <w:r w:rsidR="002B2234" w:rsidRPr="003F486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B2234" w:rsidRPr="003F4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 в 2018 и в 2021 гг. и исследованию уровня стигмы в отношении ключевых групп населения в 2020 гг. </w:t>
            </w:r>
          </w:p>
          <w:p w:rsidR="00753BF4" w:rsidRPr="003F4864" w:rsidRDefault="00753BF4" w:rsidP="00753BF4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753BF4" w:rsidRPr="003F4864" w:rsidRDefault="00753BF4" w:rsidP="00753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F4" w:rsidRPr="003F4864" w:rsidRDefault="00753BF4" w:rsidP="00753B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2.2.1.1.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 решения организационных  вопросов, связанных с опросом респондентов из числа сотрудников ОВД</w:t>
            </w:r>
            <w:r w:rsidR="00AF57DA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целях оказания содействия проведению указанных исследований</w:t>
            </w:r>
          </w:p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103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65589D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</w:t>
            </w:r>
            <w:r w:rsidR="0065589D"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</w:t>
            </w:r>
          </w:p>
        </w:tc>
        <w:tc>
          <w:tcPr>
            <w:tcW w:w="2044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65589D" w:rsidP="0065589D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СОБ МВД</w:t>
            </w:r>
          </w:p>
        </w:tc>
        <w:tc>
          <w:tcPr>
            <w:tcW w:w="1670" w:type="dxa"/>
          </w:tcPr>
          <w:p w:rsidR="00753BF4" w:rsidRPr="003F4864" w:rsidRDefault="00753BF4" w:rsidP="00753BF4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753BF4" w:rsidRPr="003F4864" w:rsidRDefault="00753BF4" w:rsidP="00EE467D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ГФСТМ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753BF4" w:rsidRPr="003F4864" w:rsidTr="00570B7F">
        <w:tc>
          <w:tcPr>
            <w:tcW w:w="665" w:type="dxa"/>
          </w:tcPr>
          <w:p w:rsidR="00753BF4" w:rsidRPr="003F4864" w:rsidRDefault="00753BF4" w:rsidP="00753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753BF4" w:rsidRPr="003F4864" w:rsidRDefault="00753BF4" w:rsidP="00753BF4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753BF4" w:rsidRPr="003F4864" w:rsidRDefault="00753BF4" w:rsidP="0075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2.2.1.2. Участие в </w:t>
            </w:r>
            <w:r w:rsidR="0065589D" w:rsidRPr="003F4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руглых столах по обсуждению результатов мониторинга уровня стигматизации и 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выработки мер по ее сокращению </w:t>
            </w:r>
          </w:p>
          <w:p w:rsidR="00753BF4" w:rsidRPr="003F4864" w:rsidRDefault="00753BF4" w:rsidP="00753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53BF4" w:rsidRPr="003F4864" w:rsidRDefault="0065589D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103" w:type="dxa"/>
          </w:tcPr>
          <w:p w:rsidR="00753BF4" w:rsidRPr="003F4864" w:rsidRDefault="00753BF4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списки участников</w:t>
            </w:r>
          </w:p>
        </w:tc>
        <w:tc>
          <w:tcPr>
            <w:tcW w:w="2044" w:type="dxa"/>
          </w:tcPr>
          <w:p w:rsidR="00753BF4" w:rsidRPr="003F4864" w:rsidRDefault="0065589D" w:rsidP="0075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СОБ МВД</w:t>
            </w:r>
          </w:p>
        </w:tc>
        <w:tc>
          <w:tcPr>
            <w:tcW w:w="1670" w:type="dxa"/>
          </w:tcPr>
          <w:p w:rsidR="00753BF4" w:rsidRPr="003F4864" w:rsidRDefault="0065589D" w:rsidP="00EE467D">
            <w:pP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ГФСТМ</w:t>
            </w:r>
            <w:r w:rsidR="00EE467D"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2.3.1. Проведение Информационных кампаний по внедрению модели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LEAD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Кыргызстане  </w:t>
            </w:r>
          </w:p>
        </w:tc>
        <w:tc>
          <w:tcPr>
            <w:tcW w:w="3316" w:type="dxa"/>
          </w:tcPr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2.3.1.1.Осуществление постоянного содействия реализации модели LEAD</w:t>
            </w:r>
            <w:r w:rsidR="00976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6FEB" w:rsidRPr="00976F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(Модель социального партнерства и перенаправления</w:t>
            </w:r>
            <w:r w:rsidR="00976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Кыргызстане на основе информирования </w:t>
            </w: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кампании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СОБ МВД</w:t>
            </w:r>
          </w:p>
        </w:tc>
        <w:tc>
          <w:tcPr>
            <w:tcW w:w="1670" w:type="dxa"/>
          </w:tcPr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Сорос-Кыргызстан</w:t>
            </w: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(ФСК)</w:t>
            </w: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2.3.1.2.Включение в учебную программу курсантов Академии МВД - изучение опыта адаптации модели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LEAD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Кыргызстане в контексте, вступивших в силу с 1 января 2019 года новых УК, УПК и др. НПА</w:t>
            </w:r>
          </w:p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и отчеты 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МВД </w:t>
            </w:r>
          </w:p>
        </w:tc>
        <w:tc>
          <w:tcPr>
            <w:tcW w:w="1670" w:type="dxa"/>
          </w:tcPr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Сорос-Кыргызстан</w:t>
            </w: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(ФСК)</w:t>
            </w: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2.3.1.3. Участие в совместном мониторинге внедрения модели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LEAD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результатам мониторинга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 МВД </w:t>
            </w: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ФСК, СПИД Фонд Восток-Запад </w:t>
            </w: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2.4.1.Приведение в соответствие с нормами национального законодательства и международными обязательствами по правам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человека проведение оперативно-профилактических мероприятий МВД, которые затрагивают ключевые группы населения, и обеспечить соответствующий контроль исполнения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16" w:type="dxa"/>
          </w:tcPr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2.4.1.1.Проведение обучения среди соответствующих сотрудников  ОВД КР в соответствии с требованиями по работе с ключевыми группами населения</w:t>
            </w:r>
          </w:p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Программа, график и списки участников обучения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 МВД, 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</w:tcPr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EE4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ГФСТМ </w:t>
            </w: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2.4.2.Утверждение 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для сотрудников ИВС по  обеспечению задержанных людей, живущих с ВИЧ (ЛЖВ) антиретровирусной терапией ( АРВ-терапией)</w:t>
            </w: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2.4.2.2.Создание рабочей группы с участием представителей СПИД Фонда «Восток-Запад»</w:t>
            </w: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МВД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 МВД, 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</w:t>
            </w:r>
          </w:p>
        </w:tc>
        <w:tc>
          <w:tcPr>
            <w:tcW w:w="1670" w:type="dxa"/>
          </w:tcPr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СПИД Фонд Восток-Запад</w:t>
            </w: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2.4.2.3.Разработка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</w:p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Инструкции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СПИД Фонд Восток-Запад</w:t>
            </w: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2.5.1.Осуществление мониторинга по обеспечению доступа к Программам терапии метадоном (ПТМ) в ИВС ОВД КР</w:t>
            </w: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2.5.1.1.Разработка инструментария для осуществления мониторинга</w:t>
            </w: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СПИД Фонд Восток-Запад</w:t>
            </w:r>
          </w:p>
        </w:tc>
      </w:tr>
      <w:tr w:rsidR="000B1905" w:rsidRPr="003F4864" w:rsidTr="006B42BC">
        <w:tc>
          <w:tcPr>
            <w:tcW w:w="14786" w:type="dxa"/>
            <w:gridSpan w:val="7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 3. Внедрение новых индикаторов оценки деятельности ОВД КР в контексте профилактики ВИЧ </w:t>
            </w:r>
            <w:r w:rsidRPr="003F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нормами </w:t>
            </w:r>
            <w:r w:rsidRPr="003F4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национального законодательства на принципах уважения прав человека, гендерного равенства и не дискриминации</w:t>
            </w: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3.1.1.Анализ и оценка результатов внедрения новых критериев оценки деятельности милиции в контексте соблюдения прав ключевых групп населения, профилактики ВИЧ и предотвращения пыток</w:t>
            </w:r>
          </w:p>
        </w:tc>
        <w:tc>
          <w:tcPr>
            <w:tcW w:w="3316" w:type="dxa"/>
          </w:tcPr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3.1.1.1. Анализ результатов внедрения новых критериев оценки деятельности милиции в контексте профилактики ВИЧ, гендерно обусловленного насилия и предотвращения пыток, и внесение необходимых уточнений</w:t>
            </w: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А.С.),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 МВД </w:t>
            </w:r>
          </w:p>
        </w:tc>
        <w:tc>
          <w:tcPr>
            <w:tcW w:w="1670" w:type="dxa"/>
          </w:tcPr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ФСК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ГФСТМ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3.1.1.2.Мониторинг внедрения уточненных критериев оценки в 6-ти пилотных городах </w:t>
            </w: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8A6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 20</w:t>
            </w:r>
            <w:r w:rsidR="008A6FF1"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А.С.),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 МВД</w:t>
            </w:r>
          </w:p>
        </w:tc>
        <w:tc>
          <w:tcPr>
            <w:tcW w:w="1670" w:type="dxa"/>
          </w:tcPr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ФСК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ГФСТМ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8" w:type="dxa"/>
          </w:tcPr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3.1.1.3.Проведение Круглого стола по результатам проекта </w:t>
            </w: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Программа, списки участников, рекомендации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А.С.),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 МВД</w:t>
            </w:r>
          </w:p>
        </w:tc>
        <w:tc>
          <w:tcPr>
            <w:tcW w:w="1670" w:type="dxa"/>
          </w:tcPr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ФСК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ГФСТМ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6.5)</w:t>
            </w:r>
          </w:p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905" w:rsidRPr="003F4864" w:rsidTr="00570B7F">
        <w:tc>
          <w:tcPr>
            <w:tcW w:w="665" w:type="dxa"/>
          </w:tcPr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438" w:type="dxa"/>
          </w:tcPr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3.2.1. Отчет представителя МВД - члена Комитета по ВИЧ и ТБ Координационного совета по общественному здравоохранению при Правительстве КР </w:t>
            </w:r>
            <w:r w:rsidRPr="003F48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(КСОЗ)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обзором результатов деятельности МВД в рамках 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ведомственного плана по ВИЧ</w:t>
            </w:r>
          </w:p>
          <w:p w:rsidR="000B1905" w:rsidRPr="003F4864" w:rsidRDefault="000B1905" w:rsidP="000B1905">
            <w:pPr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3.1.2.1.Подготовка отчета представителя МВД - члена Комитета по ВИЧ и ТБ КСОЗ при Правительстве КР с обзором результатов деятельности МВД в рамках ведомственного плана по ВИЧ</w:t>
            </w:r>
          </w:p>
        </w:tc>
        <w:tc>
          <w:tcPr>
            <w:tcW w:w="1550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03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отчеты</w:t>
            </w:r>
          </w:p>
        </w:tc>
        <w:tc>
          <w:tcPr>
            <w:tcW w:w="2044" w:type="dxa"/>
          </w:tcPr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министра </w:t>
            </w:r>
            <w:r w:rsidRPr="003F4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(Осмонова А.С.),</w:t>
            </w:r>
            <w:r w:rsidRPr="003F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 МВД</w:t>
            </w:r>
          </w:p>
        </w:tc>
        <w:tc>
          <w:tcPr>
            <w:tcW w:w="1670" w:type="dxa"/>
          </w:tcPr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5" w:rsidRPr="003F4864" w:rsidRDefault="000B1905" w:rsidP="000B1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ФСК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ГФСТМ</w:t>
            </w:r>
            <w:r w:rsidRPr="003F4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B1905" w:rsidRPr="003F4864" w:rsidRDefault="000B1905" w:rsidP="000B1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F35" w:rsidRPr="003F4864" w:rsidRDefault="00861F35" w:rsidP="00AA75F8">
      <w:pPr>
        <w:shd w:val="clear" w:color="auto" w:fill="FFFFFF"/>
        <w:rPr>
          <w:rFonts w:ascii="Times New Roman" w:eastAsia="Times New Roman" w:hAnsi="Times New Roman" w:cs="Times New Roman"/>
          <w:color w:val="777777"/>
          <w:sz w:val="20"/>
          <w:szCs w:val="20"/>
        </w:rPr>
      </w:pPr>
    </w:p>
    <w:p w:rsidR="00AA75F8" w:rsidRPr="003F4864" w:rsidRDefault="00AA75F8" w:rsidP="00AA75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ECB" w:rsidRPr="003F4864" w:rsidRDefault="00423ECB">
      <w:pPr>
        <w:rPr>
          <w:rFonts w:ascii="Times New Roman" w:hAnsi="Times New Roman" w:cs="Times New Roman"/>
        </w:rPr>
      </w:pPr>
    </w:p>
    <w:sectPr w:rsidR="00423ECB" w:rsidRPr="003F4864" w:rsidSect="008525F0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C5" w:rsidRDefault="00C223C5">
      <w:pPr>
        <w:spacing w:after="0" w:line="240" w:lineRule="auto"/>
      </w:pPr>
      <w:r>
        <w:separator/>
      </w:r>
    </w:p>
  </w:endnote>
  <w:endnote w:type="continuationSeparator" w:id="0">
    <w:p w:rsidR="00C223C5" w:rsidRDefault="00C2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94323"/>
      <w:docPartObj>
        <w:docPartGallery w:val="Page Numbers (Bottom of Page)"/>
        <w:docPartUnique/>
      </w:docPartObj>
    </w:sdtPr>
    <w:sdtEndPr/>
    <w:sdtContent>
      <w:p w:rsidR="008525F0" w:rsidRDefault="008525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24">
          <w:rPr>
            <w:noProof/>
          </w:rPr>
          <w:t>1</w:t>
        </w:r>
        <w:r>
          <w:fldChar w:fldCharType="end"/>
        </w:r>
      </w:p>
    </w:sdtContent>
  </w:sdt>
  <w:p w:rsidR="008525F0" w:rsidRDefault="008525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C5" w:rsidRDefault="00C223C5">
      <w:pPr>
        <w:spacing w:after="0" w:line="240" w:lineRule="auto"/>
      </w:pPr>
      <w:r>
        <w:separator/>
      </w:r>
    </w:p>
  </w:footnote>
  <w:footnote w:type="continuationSeparator" w:id="0">
    <w:p w:rsidR="00C223C5" w:rsidRDefault="00C2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4DA"/>
    <w:multiLevelType w:val="hybridMultilevel"/>
    <w:tmpl w:val="79FC542A"/>
    <w:lvl w:ilvl="0" w:tplc="27B24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81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0D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8F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A2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A9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2C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4A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A7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653A17"/>
    <w:multiLevelType w:val="hybridMultilevel"/>
    <w:tmpl w:val="0EA8BF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13A0"/>
    <w:multiLevelType w:val="hybridMultilevel"/>
    <w:tmpl w:val="4C3C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114D"/>
    <w:multiLevelType w:val="multilevel"/>
    <w:tmpl w:val="E63E5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00E21CE"/>
    <w:multiLevelType w:val="multilevel"/>
    <w:tmpl w:val="3D788B7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0F6ADB"/>
    <w:multiLevelType w:val="hybridMultilevel"/>
    <w:tmpl w:val="40E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35814"/>
    <w:multiLevelType w:val="hybridMultilevel"/>
    <w:tmpl w:val="8D7C7434"/>
    <w:lvl w:ilvl="0" w:tplc="FEC67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9433E4"/>
    <w:multiLevelType w:val="hybridMultilevel"/>
    <w:tmpl w:val="0B70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A04FD"/>
    <w:multiLevelType w:val="hybridMultilevel"/>
    <w:tmpl w:val="8DF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3233F"/>
    <w:multiLevelType w:val="multilevel"/>
    <w:tmpl w:val="ABBCF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2213A3"/>
    <w:multiLevelType w:val="multilevel"/>
    <w:tmpl w:val="1D9E9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C56D3F"/>
    <w:multiLevelType w:val="hybridMultilevel"/>
    <w:tmpl w:val="A7BC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51AA8"/>
    <w:multiLevelType w:val="hybridMultilevel"/>
    <w:tmpl w:val="C52A7660"/>
    <w:lvl w:ilvl="0" w:tplc="7EF62D40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052BB2"/>
    <w:multiLevelType w:val="multilevel"/>
    <w:tmpl w:val="BEE621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159A2"/>
    <w:multiLevelType w:val="multilevel"/>
    <w:tmpl w:val="AFE8C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73283F"/>
    <w:multiLevelType w:val="multilevel"/>
    <w:tmpl w:val="56CEA4BA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E8E1BF4"/>
    <w:multiLevelType w:val="hybridMultilevel"/>
    <w:tmpl w:val="05C8216E"/>
    <w:lvl w:ilvl="0" w:tplc="7EF62D40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CB652D"/>
    <w:multiLevelType w:val="hybridMultilevel"/>
    <w:tmpl w:val="92A67386"/>
    <w:lvl w:ilvl="0" w:tplc="7FD44F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ABE11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F3A3F6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D6078A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E42187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D45E1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FD8014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652E9F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F7ABD7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>
    <w:nsid w:val="474E41D0"/>
    <w:multiLevelType w:val="hybridMultilevel"/>
    <w:tmpl w:val="3AE4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E60FD"/>
    <w:multiLevelType w:val="multilevel"/>
    <w:tmpl w:val="9D927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4A573CB2"/>
    <w:multiLevelType w:val="hybridMultilevel"/>
    <w:tmpl w:val="779AE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17C92"/>
    <w:multiLevelType w:val="hybridMultilevel"/>
    <w:tmpl w:val="1902D6E0"/>
    <w:lvl w:ilvl="0" w:tplc="7EF62D40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CA6515"/>
    <w:multiLevelType w:val="hybridMultilevel"/>
    <w:tmpl w:val="63DA254A"/>
    <w:lvl w:ilvl="0" w:tplc="7EF62D40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C6DA4"/>
    <w:multiLevelType w:val="hybridMultilevel"/>
    <w:tmpl w:val="0192BA9C"/>
    <w:lvl w:ilvl="0" w:tplc="6308969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64F76"/>
    <w:multiLevelType w:val="multilevel"/>
    <w:tmpl w:val="3C5013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25">
    <w:nsid w:val="651C3824"/>
    <w:multiLevelType w:val="multilevel"/>
    <w:tmpl w:val="D3DAD3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3780EA2"/>
    <w:multiLevelType w:val="hybridMultilevel"/>
    <w:tmpl w:val="05C22EA6"/>
    <w:lvl w:ilvl="0" w:tplc="7EF62D40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4"/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6"/>
  </w:num>
  <w:num w:numId="11">
    <w:abstractNumId w:val="21"/>
  </w:num>
  <w:num w:numId="12">
    <w:abstractNumId w:val="12"/>
  </w:num>
  <w:num w:numId="13">
    <w:abstractNumId w:val="26"/>
  </w:num>
  <w:num w:numId="14">
    <w:abstractNumId w:val="22"/>
  </w:num>
  <w:num w:numId="15">
    <w:abstractNumId w:val="18"/>
  </w:num>
  <w:num w:numId="16">
    <w:abstractNumId w:val="2"/>
  </w:num>
  <w:num w:numId="17">
    <w:abstractNumId w:val="6"/>
  </w:num>
  <w:num w:numId="18">
    <w:abstractNumId w:val="20"/>
  </w:num>
  <w:num w:numId="19">
    <w:abstractNumId w:val="23"/>
  </w:num>
  <w:num w:numId="20">
    <w:abstractNumId w:val="5"/>
  </w:num>
  <w:num w:numId="21">
    <w:abstractNumId w:val="8"/>
  </w:num>
  <w:num w:numId="22">
    <w:abstractNumId w:val="11"/>
  </w:num>
  <w:num w:numId="23">
    <w:abstractNumId w:val="9"/>
  </w:num>
  <w:num w:numId="24">
    <w:abstractNumId w:val="3"/>
  </w:num>
  <w:num w:numId="25">
    <w:abstractNumId w:val="24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45"/>
    <w:rsid w:val="00026810"/>
    <w:rsid w:val="000906A7"/>
    <w:rsid w:val="00096B12"/>
    <w:rsid w:val="000B1905"/>
    <w:rsid w:val="00114B23"/>
    <w:rsid w:val="0012753D"/>
    <w:rsid w:val="001333A7"/>
    <w:rsid w:val="00194866"/>
    <w:rsid w:val="001A4B2B"/>
    <w:rsid w:val="001D49C7"/>
    <w:rsid w:val="00216916"/>
    <w:rsid w:val="00223228"/>
    <w:rsid w:val="002455FE"/>
    <w:rsid w:val="002644FB"/>
    <w:rsid w:val="00287A01"/>
    <w:rsid w:val="002B2234"/>
    <w:rsid w:val="002B241D"/>
    <w:rsid w:val="002F1328"/>
    <w:rsid w:val="002F3641"/>
    <w:rsid w:val="002F6453"/>
    <w:rsid w:val="003224E4"/>
    <w:rsid w:val="003451B8"/>
    <w:rsid w:val="00361118"/>
    <w:rsid w:val="003A05DB"/>
    <w:rsid w:val="003A4392"/>
    <w:rsid w:val="003A50D7"/>
    <w:rsid w:val="003E494C"/>
    <w:rsid w:val="003F4864"/>
    <w:rsid w:val="00423ECB"/>
    <w:rsid w:val="00425B0C"/>
    <w:rsid w:val="00446193"/>
    <w:rsid w:val="004A2F5C"/>
    <w:rsid w:val="00507A6B"/>
    <w:rsid w:val="00514A53"/>
    <w:rsid w:val="00517DCB"/>
    <w:rsid w:val="00535632"/>
    <w:rsid w:val="005478ED"/>
    <w:rsid w:val="005545FD"/>
    <w:rsid w:val="00570B7F"/>
    <w:rsid w:val="00620CEA"/>
    <w:rsid w:val="0065589D"/>
    <w:rsid w:val="0066797A"/>
    <w:rsid w:val="006705D1"/>
    <w:rsid w:val="006867A4"/>
    <w:rsid w:val="006A7DB0"/>
    <w:rsid w:val="006E20A6"/>
    <w:rsid w:val="00746CA6"/>
    <w:rsid w:val="00753BF4"/>
    <w:rsid w:val="00780196"/>
    <w:rsid w:val="007910DB"/>
    <w:rsid w:val="007A46C6"/>
    <w:rsid w:val="007E0124"/>
    <w:rsid w:val="007E7388"/>
    <w:rsid w:val="00833760"/>
    <w:rsid w:val="00837FB2"/>
    <w:rsid w:val="008525F0"/>
    <w:rsid w:val="00861F35"/>
    <w:rsid w:val="00872B89"/>
    <w:rsid w:val="008811C4"/>
    <w:rsid w:val="0088571B"/>
    <w:rsid w:val="008A6FF1"/>
    <w:rsid w:val="008B2E32"/>
    <w:rsid w:val="008D738F"/>
    <w:rsid w:val="009045FA"/>
    <w:rsid w:val="00933A7F"/>
    <w:rsid w:val="00965865"/>
    <w:rsid w:val="00976F43"/>
    <w:rsid w:val="00976FEB"/>
    <w:rsid w:val="009F5F3E"/>
    <w:rsid w:val="00A028C9"/>
    <w:rsid w:val="00A414A3"/>
    <w:rsid w:val="00A606C8"/>
    <w:rsid w:val="00A830D9"/>
    <w:rsid w:val="00A84441"/>
    <w:rsid w:val="00AA70CC"/>
    <w:rsid w:val="00AA75F8"/>
    <w:rsid w:val="00AC7086"/>
    <w:rsid w:val="00AD4364"/>
    <w:rsid w:val="00AD71B0"/>
    <w:rsid w:val="00AF4694"/>
    <w:rsid w:val="00AF57DA"/>
    <w:rsid w:val="00B00CBD"/>
    <w:rsid w:val="00B1012F"/>
    <w:rsid w:val="00B61C9B"/>
    <w:rsid w:val="00B7578A"/>
    <w:rsid w:val="00B948C0"/>
    <w:rsid w:val="00BB41B1"/>
    <w:rsid w:val="00C0262F"/>
    <w:rsid w:val="00C223C5"/>
    <w:rsid w:val="00C723CC"/>
    <w:rsid w:val="00CA639C"/>
    <w:rsid w:val="00CB7705"/>
    <w:rsid w:val="00CB7E18"/>
    <w:rsid w:val="00CD30E4"/>
    <w:rsid w:val="00D104CA"/>
    <w:rsid w:val="00D3199E"/>
    <w:rsid w:val="00D44E99"/>
    <w:rsid w:val="00D52476"/>
    <w:rsid w:val="00D52BB2"/>
    <w:rsid w:val="00D5344E"/>
    <w:rsid w:val="00DA01FB"/>
    <w:rsid w:val="00DB0157"/>
    <w:rsid w:val="00DB4A67"/>
    <w:rsid w:val="00DE0545"/>
    <w:rsid w:val="00E46926"/>
    <w:rsid w:val="00EE467D"/>
    <w:rsid w:val="00F46F62"/>
    <w:rsid w:val="00F52482"/>
    <w:rsid w:val="00F53897"/>
    <w:rsid w:val="00F92E8C"/>
    <w:rsid w:val="00FA0960"/>
    <w:rsid w:val="00FD0F46"/>
    <w:rsid w:val="00FE5658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5F8"/>
    <w:pPr>
      <w:ind w:left="720"/>
      <w:contextualSpacing/>
    </w:pPr>
  </w:style>
  <w:style w:type="character" w:customStyle="1" w:styleId="CharAttribute3">
    <w:name w:val="CharAttribute3"/>
    <w:rsid w:val="00AA75F8"/>
    <w:rPr>
      <w:rFonts w:ascii="Times New Roman" w:eastAsia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AA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8">
    <w:name w:val="CharAttribute8"/>
    <w:rsid w:val="00AA75F8"/>
    <w:rPr>
      <w:rFonts w:ascii="Calibri" w:eastAsia="Calibri" w:hAnsi="Calibri"/>
      <w:sz w:val="28"/>
    </w:rPr>
  </w:style>
  <w:style w:type="character" w:customStyle="1" w:styleId="CharAttribute1">
    <w:name w:val="CharAttribute1"/>
    <w:rsid w:val="00AA75F8"/>
    <w:rPr>
      <w:rFonts w:ascii="Cambria" w:eastAsia="Times New Roman" w:hAnsi="Times New Roman"/>
      <w:b/>
      <w:sz w:val="28"/>
    </w:rPr>
  </w:style>
  <w:style w:type="paragraph" w:styleId="a6">
    <w:name w:val="header"/>
    <w:basedOn w:val="a"/>
    <w:link w:val="a7"/>
    <w:uiPriority w:val="99"/>
    <w:unhideWhenUsed/>
    <w:rsid w:val="00AA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5F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5F8"/>
    <w:rPr>
      <w:rFonts w:eastAsiaTheme="minorEastAsia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AA75F8"/>
    <w:rPr>
      <w:rFonts w:eastAsiaTheme="minorEastAsia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AA75F8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AA75F8"/>
    <w:rPr>
      <w:rFonts w:eastAsiaTheme="minorEastAsia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AA75F8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AA75F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AA75F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5F8"/>
    <w:pPr>
      <w:ind w:left="720"/>
      <w:contextualSpacing/>
    </w:pPr>
  </w:style>
  <w:style w:type="character" w:customStyle="1" w:styleId="CharAttribute3">
    <w:name w:val="CharAttribute3"/>
    <w:rsid w:val="00AA75F8"/>
    <w:rPr>
      <w:rFonts w:ascii="Times New Roman" w:eastAsia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AA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8">
    <w:name w:val="CharAttribute8"/>
    <w:rsid w:val="00AA75F8"/>
    <w:rPr>
      <w:rFonts w:ascii="Calibri" w:eastAsia="Calibri" w:hAnsi="Calibri"/>
      <w:sz w:val="28"/>
    </w:rPr>
  </w:style>
  <w:style w:type="character" w:customStyle="1" w:styleId="CharAttribute1">
    <w:name w:val="CharAttribute1"/>
    <w:rsid w:val="00AA75F8"/>
    <w:rPr>
      <w:rFonts w:ascii="Cambria" w:eastAsia="Times New Roman" w:hAnsi="Times New Roman"/>
      <w:b/>
      <w:sz w:val="28"/>
    </w:rPr>
  </w:style>
  <w:style w:type="paragraph" w:styleId="a6">
    <w:name w:val="header"/>
    <w:basedOn w:val="a"/>
    <w:link w:val="a7"/>
    <w:uiPriority w:val="99"/>
    <w:unhideWhenUsed/>
    <w:rsid w:val="00AA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5F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5F8"/>
    <w:rPr>
      <w:rFonts w:eastAsiaTheme="minorEastAsia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AA75F8"/>
    <w:rPr>
      <w:rFonts w:eastAsiaTheme="minorEastAsia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AA75F8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AA75F8"/>
    <w:rPr>
      <w:rFonts w:eastAsiaTheme="minorEastAsia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AA75F8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AA75F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AA75F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Alieva</dc:creator>
  <cp:lastModifiedBy>user</cp:lastModifiedBy>
  <cp:revision>2</cp:revision>
  <cp:lastPrinted>2019-03-06T15:04:00Z</cp:lastPrinted>
  <dcterms:created xsi:type="dcterms:W3CDTF">2019-04-26T10:25:00Z</dcterms:created>
  <dcterms:modified xsi:type="dcterms:W3CDTF">2019-04-26T10:25:00Z</dcterms:modified>
</cp:coreProperties>
</file>